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03" w:rsidRDefault="004F3803" w:rsidP="003A2BBC">
      <w:pPr>
        <w:jc w:val="center"/>
        <w:rPr>
          <w:b/>
          <w:sz w:val="32"/>
        </w:rPr>
      </w:pPr>
    </w:p>
    <w:p w:rsidR="00FE185E" w:rsidRDefault="001549B8" w:rsidP="003A2BBC">
      <w:pPr>
        <w:jc w:val="center"/>
        <w:rPr>
          <w:b/>
          <w:sz w:val="32"/>
        </w:rPr>
      </w:pPr>
      <w:r>
        <w:rPr>
          <w:b/>
          <w:sz w:val="32"/>
        </w:rPr>
        <w:t>Пирожное «</w:t>
      </w:r>
      <w:r w:rsidR="003A2BBC" w:rsidRPr="003A2BBC">
        <w:rPr>
          <w:b/>
          <w:sz w:val="32"/>
        </w:rPr>
        <w:t>Шоколадный Экстаз</w:t>
      </w:r>
      <w:r>
        <w:rPr>
          <w:b/>
          <w:sz w:val="32"/>
        </w:rPr>
        <w:t>»</w:t>
      </w:r>
    </w:p>
    <w:p w:rsidR="00323FDD" w:rsidRDefault="00323FDD" w:rsidP="004F3803">
      <w:pPr>
        <w:jc w:val="center"/>
        <w:rPr>
          <w:b/>
          <w:sz w:val="32"/>
        </w:rPr>
      </w:pPr>
    </w:p>
    <w:p w:rsidR="004F3803" w:rsidRDefault="004F3803" w:rsidP="004F3803">
      <w:pPr>
        <w:tabs>
          <w:tab w:val="left" w:pos="7120"/>
        </w:tabs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 wp14:anchorId="0DA915F6" wp14:editId="2ABC372A">
            <wp:extent cx="2032000" cy="1523946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околадный э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915" cy="152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ru-RU"/>
        </w:rPr>
        <w:drawing>
          <wp:inline distT="0" distB="0" distL="0" distR="0" wp14:anchorId="29D8726C" wp14:editId="6FAA5C98">
            <wp:extent cx="1625599" cy="1511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околадный эк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731" cy="151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FDD" w:rsidRDefault="00323FDD" w:rsidP="003A2BBC">
      <w:pPr>
        <w:jc w:val="center"/>
        <w:rPr>
          <w:b/>
          <w:sz w:val="32"/>
        </w:rPr>
      </w:pPr>
    </w:p>
    <w:p w:rsidR="007968B5" w:rsidRPr="001549B8" w:rsidRDefault="001549B8" w:rsidP="001549B8">
      <w:pPr>
        <w:rPr>
          <w:b/>
          <w:sz w:val="24"/>
          <w:u w:val="single"/>
        </w:rPr>
      </w:pPr>
      <w:r w:rsidRPr="001549B8">
        <w:rPr>
          <w:b/>
          <w:sz w:val="24"/>
          <w:u w:val="single"/>
        </w:rPr>
        <w:t>Сводная рецептура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46"/>
        <w:gridCol w:w="986"/>
        <w:gridCol w:w="1171"/>
        <w:gridCol w:w="3712"/>
      </w:tblGrid>
      <w:tr w:rsidR="001549B8" w:rsidTr="0027624F">
        <w:trPr>
          <w:trHeight w:val="566"/>
        </w:trPr>
        <w:tc>
          <w:tcPr>
            <w:tcW w:w="2346" w:type="dxa"/>
          </w:tcPr>
          <w:p w:rsidR="001549B8" w:rsidRPr="001549B8" w:rsidRDefault="001549B8" w:rsidP="004F3803">
            <w:pPr>
              <w:jc w:val="center"/>
              <w:rPr>
                <w:b/>
                <w:sz w:val="24"/>
              </w:rPr>
            </w:pPr>
            <w:r w:rsidRPr="001549B8">
              <w:rPr>
                <w:b/>
                <w:sz w:val="24"/>
              </w:rPr>
              <w:t>Наименование продукта</w:t>
            </w:r>
          </w:p>
        </w:tc>
        <w:tc>
          <w:tcPr>
            <w:tcW w:w="2157" w:type="dxa"/>
            <w:gridSpan w:val="2"/>
          </w:tcPr>
          <w:p w:rsidR="001549B8" w:rsidRDefault="001549B8" w:rsidP="004F3803">
            <w:pPr>
              <w:jc w:val="center"/>
              <w:rPr>
                <w:b/>
                <w:sz w:val="24"/>
              </w:rPr>
            </w:pPr>
            <w:r w:rsidRPr="001549B8">
              <w:rPr>
                <w:b/>
                <w:sz w:val="24"/>
              </w:rPr>
              <w:t>Количество,</w:t>
            </w:r>
          </w:p>
          <w:p w:rsidR="001549B8" w:rsidRPr="001549B8" w:rsidRDefault="001549B8" w:rsidP="004F3803">
            <w:pPr>
              <w:jc w:val="center"/>
              <w:rPr>
                <w:b/>
                <w:sz w:val="24"/>
              </w:rPr>
            </w:pPr>
            <w:r w:rsidRPr="001549B8">
              <w:rPr>
                <w:b/>
                <w:sz w:val="24"/>
              </w:rPr>
              <w:t>в граммах</w:t>
            </w:r>
          </w:p>
        </w:tc>
        <w:tc>
          <w:tcPr>
            <w:tcW w:w="3712" w:type="dxa"/>
          </w:tcPr>
          <w:p w:rsidR="001549B8" w:rsidRPr="001549B8" w:rsidRDefault="001549B8" w:rsidP="004F3803">
            <w:pPr>
              <w:jc w:val="center"/>
              <w:rPr>
                <w:b/>
                <w:sz w:val="24"/>
              </w:rPr>
            </w:pPr>
            <w:r w:rsidRPr="001549B8">
              <w:rPr>
                <w:b/>
                <w:sz w:val="24"/>
              </w:rPr>
              <w:t>Приготовление</w:t>
            </w:r>
          </w:p>
        </w:tc>
      </w:tr>
      <w:tr w:rsidR="004F3803" w:rsidTr="0027624F">
        <w:trPr>
          <w:trHeight w:val="254"/>
        </w:trPr>
        <w:tc>
          <w:tcPr>
            <w:tcW w:w="2346" w:type="dxa"/>
          </w:tcPr>
          <w:p w:rsidR="004F3803" w:rsidRDefault="004F3803" w:rsidP="004F3803">
            <w:r>
              <w:t>Шоколадный бисквит</w:t>
            </w:r>
          </w:p>
        </w:tc>
        <w:tc>
          <w:tcPr>
            <w:tcW w:w="986" w:type="dxa"/>
          </w:tcPr>
          <w:p w:rsidR="004F3803" w:rsidRDefault="00506DBA" w:rsidP="004F3803">
            <w:pPr>
              <w:jc w:val="center"/>
            </w:pPr>
            <w:r>
              <w:t>103</w:t>
            </w:r>
          </w:p>
        </w:tc>
        <w:tc>
          <w:tcPr>
            <w:tcW w:w="1171" w:type="dxa"/>
          </w:tcPr>
          <w:p w:rsidR="004F3803" w:rsidRDefault="004F3803" w:rsidP="004F3803">
            <w:pPr>
              <w:jc w:val="center"/>
            </w:pPr>
            <w:r>
              <w:t>8</w:t>
            </w:r>
          </w:p>
        </w:tc>
        <w:tc>
          <w:tcPr>
            <w:tcW w:w="3712" w:type="dxa"/>
            <w:vMerge w:val="restart"/>
          </w:tcPr>
          <w:p w:rsidR="0027624F" w:rsidRDefault="004F3803" w:rsidP="0027624F">
            <w:r>
              <w:t xml:space="preserve">В форму выложить 50% мусса. Затем утопить в нем желе красной смородины, отсадить оставшийся мусс </w:t>
            </w:r>
            <w:r w:rsidR="006A708D">
              <w:t xml:space="preserve">и заморозить заготовку. </w:t>
            </w:r>
          </w:p>
          <w:p w:rsidR="0027624F" w:rsidRDefault="0027624F" w:rsidP="0027624F">
            <w:r>
              <w:t xml:space="preserve">Бостон подогреть до 35 градусов и нанести на замороженную муссовую заготовку, затем сразу перенести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4F3803" w:rsidRDefault="0027624F" w:rsidP="0027624F">
            <w:r>
              <w:t>заготовленный бисквит. Декор наносится зубочистками и белым красителем.</w:t>
            </w:r>
          </w:p>
        </w:tc>
      </w:tr>
      <w:tr w:rsidR="004F3803" w:rsidTr="0027624F">
        <w:trPr>
          <w:trHeight w:val="254"/>
        </w:trPr>
        <w:tc>
          <w:tcPr>
            <w:tcW w:w="2346" w:type="dxa"/>
          </w:tcPr>
          <w:p w:rsidR="004F3803" w:rsidRDefault="004F3803" w:rsidP="004F3803">
            <w:r>
              <w:t>Шоколадный мусс</w:t>
            </w:r>
          </w:p>
        </w:tc>
        <w:tc>
          <w:tcPr>
            <w:tcW w:w="986" w:type="dxa"/>
          </w:tcPr>
          <w:p w:rsidR="004F3803" w:rsidRDefault="004F3803" w:rsidP="004F3803">
            <w:pPr>
              <w:jc w:val="center"/>
            </w:pPr>
            <w:r>
              <w:t>280</w:t>
            </w:r>
          </w:p>
        </w:tc>
        <w:tc>
          <w:tcPr>
            <w:tcW w:w="1171" w:type="dxa"/>
          </w:tcPr>
          <w:p w:rsidR="004F3803" w:rsidRDefault="004F3803" w:rsidP="004F3803">
            <w:pPr>
              <w:jc w:val="center"/>
            </w:pPr>
            <w:r>
              <w:t>32</w:t>
            </w:r>
          </w:p>
        </w:tc>
        <w:tc>
          <w:tcPr>
            <w:tcW w:w="3712" w:type="dxa"/>
            <w:vMerge/>
          </w:tcPr>
          <w:p w:rsidR="004F3803" w:rsidRDefault="004F3803" w:rsidP="004F3803"/>
        </w:tc>
      </w:tr>
      <w:tr w:rsidR="004F3803" w:rsidTr="0027624F">
        <w:trPr>
          <w:trHeight w:val="508"/>
        </w:trPr>
        <w:tc>
          <w:tcPr>
            <w:tcW w:w="2346" w:type="dxa"/>
          </w:tcPr>
          <w:p w:rsidR="004F3803" w:rsidRDefault="004F3803" w:rsidP="004F3803">
            <w:r>
              <w:t>Желе из красной смородины</w:t>
            </w:r>
          </w:p>
        </w:tc>
        <w:tc>
          <w:tcPr>
            <w:tcW w:w="986" w:type="dxa"/>
          </w:tcPr>
          <w:p w:rsidR="004F3803" w:rsidRDefault="004F3803" w:rsidP="004F3803">
            <w:pPr>
              <w:jc w:val="center"/>
            </w:pPr>
            <w:r>
              <w:t>155</w:t>
            </w:r>
          </w:p>
        </w:tc>
        <w:tc>
          <w:tcPr>
            <w:tcW w:w="1171" w:type="dxa"/>
          </w:tcPr>
          <w:p w:rsidR="004F3803" w:rsidRDefault="004F3803" w:rsidP="004F3803">
            <w:pPr>
              <w:jc w:val="center"/>
            </w:pPr>
            <w:r>
              <w:t>15</w:t>
            </w:r>
          </w:p>
        </w:tc>
        <w:tc>
          <w:tcPr>
            <w:tcW w:w="3712" w:type="dxa"/>
            <w:vMerge/>
          </w:tcPr>
          <w:p w:rsidR="004F3803" w:rsidRDefault="004F3803" w:rsidP="004F3803"/>
        </w:tc>
      </w:tr>
      <w:tr w:rsidR="004F3803" w:rsidTr="0027624F">
        <w:trPr>
          <w:trHeight w:val="989"/>
        </w:trPr>
        <w:tc>
          <w:tcPr>
            <w:tcW w:w="2346" w:type="dxa"/>
          </w:tcPr>
          <w:p w:rsidR="004F3803" w:rsidRDefault="004F3803" w:rsidP="004F3803">
            <w:r>
              <w:t>Крем-покрытие «</w:t>
            </w:r>
            <w:proofErr w:type="spellStart"/>
            <w:r>
              <w:t>Шокодель</w:t>
            </w:r>
            <w:proofErr w:type="spellEnd"/>
            <w:r>
              <w:t>» Молочный шоколад</w:t>
            </w:r>
          </w:p>
        </w:tc>
        <w:tc>
          <w:tcPr>
            <w:tcW w:w="986" w:type="dxa"/>
          </w:tcPr>
          <w:p w:rsidR="004F3803" w:rsidRDefault="004F3803" w:rsidP="004F3803">
            <w:pPr>
              <w:jc w:val="center"/>
            </w:pPr>
            <w:r>
              <w:t>40</w:t>
            </w:r>
          </w:p>
        </w:tc>
        <w:tc>
          <w:tcPr>
            <w:tcW w:w="1171" w:type="dxa"/>
          </w:tcPr>
          <w:p w:rsidR="004F3803" w:rsidRDefault="004F3803" w:rsidP="004F3803">
            <w:pPr>
              <w:jc w:val="center"/>
            </w:pPr>
            <w:r>
              <w:t>5</w:t>
            </w:r>
          </w:p>
        </w:tc>
        <w:tc>
          <w:tcPr>
            <w:tcW w:w="3712" w:type="dxa"/>
            <w:vMerge/>
            <w:tcBorders>
              <w:bottom w:val="nil"/>
            </w:tcBorders>
          </w:tcPr>
          <w:p w:rsidR="004F3803" w:rsidRDefault="004F3803" w:rsidP="004F3803"/>
        </w:tc>
      </w:tr>
      <w:tr w:rsidR="004F3803" w:rsidTr="0027624F">
        <w:tblPrEx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2346" w:type="dxa"/>
          </w:tcPr>
          <w:p w:rsidR="004F3803" w:rsidRDefault="004F3803" w:rsidP="004F3803">
            <w:r>
              <w:t xml:space="preserve">Гель холодно нанесения «Бостон» Шоколад </w:t>
            </w:r>
          </w:p>
        </w:tc>
        <w:tc>
          <w:tcPr>
            <w:tcW w:w="986" w:type="dxa"/>
          </w:tcPr>
          <w:p w:rsidR="004F3803" w:rsidRDefault="004F3803" w:rsidP="004F3803">
            <w:pPr>
              <w:jc w:val="center"/>
            </w:pPr>
            <w:r>
              <w:t>40</w:t>
            </w:r>
          </w:p>
        </w:tc>
        <w:tc>
          <w:tcPr>
            <w:tcW w:w="1171" w:type="dxa"/>
          </w:tcPr>
          <w:p w:rsidR="004F3803" w:rsidRDefault="004F3803" w:rsidP="004F3803">
            <w:pPr>
              <w:jc w:val="center"/>
            </w:pPr>
            <w:r>
              <w:t>5</w:t>
            </w:r>
          </w:p>
        </w:tc>
        <w:tc>
          <w:tcPr>
            <w:tcW w:w="3712" w:type="dxa"/>
            <w:vMerge w:val="restart"/>
            <w:tcBorders>
              <w:top w:val="nil"/>
            </w:tcBorders>
          </w:tcPr>
          <w:p w:rsidR="004F3803" w:rsidRDefault="004F3803" w:rsidP="004F3803"/>
        </w:tc>
      </w:tr>
      <w:tr w:rsidR="004F3803" w:rsidTr="0027624F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2346" w:type="dxa"/>
            <w:tcBorders>
              <w:bottom w:val="single" w:sz="4" w:space="0" w:color="auto"/>
            </w:tcBorders>
          </w:tcPr>
          <w:p w:rsidR="004F3803" w:rsidRDefault="004F3803" w:rsidP="004F3803">
            <w:r>
              <w:t>Итого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4F3803" w:rsidRDefault="004F3803" w:rsidP="00506DBA">
            <w:pPr>
              <w:jc w:val="center"/>
            </w:pPr>
            <w:r>
              <w:t>6</w:t>
            </w:r>
            <w:r w:rsidR="00506DBA">
              <w:t>18</w:t>
            </w:r>
            <w:bookmarkStart w:id="0" w:name="_GoBack"/>
            <w:bookmarkEnd w:id="0"/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4F3803" w:rsidRDefault="004F3803" w:rsidP="004F3803">
            <w:pPr>
              <w:jc w:val="center"/>
            </w:pPr>
            <w:r>
              <w:t>66</w:t>
            </w:r>
          </w:p>
        </w:tc>
        <w:tc>
          <w:tcPr>
            <w:tcW w:w="3712" w:type="dxa"/>
            <w:vMerge/>
            <w:tcBorders>
              <w:bottom w:val="single" w:sz="4" w:space="0" w:color="auto"/>
            </w:tcBorders>
          </w:tcPr>
          <w:p w:rsidR="004F3803" w:rsidRDefault="004F3803" w:rsidP="004F3803"/>
        </w:tc>
      </w:tr>
    </w:tbl>
    <w:p w:rsidR="001549B8" w:rsidRDefault="001549B8" w:rsidP="001549B8"/>
    <w:p w:rsidR="001549B8" w:rsidRPr="001549B8" w:rsidRDefault="001549B8" w:rsidP="001549B8"/>
    <w:p w:rsidR="001549B8" w:rsidRDefault="001549B8" w:rsidP="001549B8"/>
    <w:p w:rsidR="001549B8" w:rsidRDefault="001549B8" w:rsidP="001549B8"/>
    <w:p w:rsidR="001549B8" w:rsidRDefault="001549B8" w:rsidP="001549B8"/>
    <w:p w:rsidR="001549B8" w:rsidRPr="001549B8" w:rsidRDefault="001549B8" w:rsidP="001549B8"/>
    <w:p w:rsidR="001549B8" w:rsidRDefault="001549B8" w:rsidP="001549B8"/>
    <w:p w:rsidR="007968B5" w:rsidRDefault="007968B5" w:rsidP="001549B8"/>
    <w:p w:rsidR="0027624F" w:rsidRDefault="0027624F" w:rsidP="001549B8"/>
    <w:p w:rsidR="0027624F" w:rsidRDefault="0027624F" w:rsidP="001549B8"/>
    <w:p w:rsidR="007968B5" w:rsidRPr="007331E0" w:rsidRDefault="007968B5" w:rsidP="001549B8">
      <w:pPr>
        <w:rPr>
          <w:b/>
          <w:sz w:val="24"/>
          <w:u w:val="single"/>
        </w:rPr>
      </w:pPr>
      <w:r w:rsidRPr="007331E0">
        <w:rPr>
          <w:b/>
          <w:sz w:val="24"/>
          <w:u w:val="single"/>
        </w:rPr>
        <w:t>Шоколадный бисквит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80"/>
        <w:gridCol w:w="2260"/>
        <w:gridCol w:w="8"/>
        <w:gridCol w:w="3686"/>
      </w:tblGrid>
      <w:tr w:rsidR="007968B5" w:rsidTr="00AD70BA">
        <w:tc>
          <w:tcPr>
            <w:tcW w:w="2380" w:type="dxa"/>
          </w:tcPr>
          <w:p w:rsidR="007968B5" w:rsidRPr="001549B8" w:rsidRDefault="007968B5" w:rsidP="00AD70BA">
            <w:pPr>
              <w:jc w:val="center"/>
              <w:rPr>
                <w:b/>
                <w:sz w:val="24"/>
              </w:rPr>
            </w:pPr>
            <w:r w:rsidRPr="001549B8">
              <w:rPr>
                <w:b/>
                <w:sz w:val="24"/>
              </w:rPr>
              <w:t>Наименование продукта</w:t>
            </w:r>
          </w:p>
        </w:tc>
        <w:tc>
          <w:tcPr>
            <w:tcW w:w="2268" w:type="dxa"/>
            <w:gridSpan w:val="2"/>
          </w:tcPr>
          <w:p w:rsidR="007968B5" w:rsidRDefault="007968B5" w:rsidP="00AD70BA">
            <w:pPr>
              <w:jc w:val="center"/>
              <w:rPr>
                <w:b/>
                <w:sz w:val="24"/>
              </w:rPr>
            </w:pPr>
            <w:r w:rsidRPr="001549B8">
              <w:rPr>
                <w:b/>
                <w:sz w:val="24"/>
              </w:rPr>
              <w:t>Количество,</w:t>
            </w:r>
          </w:p>
          <w:p w:rsidR="007968B5" w:rsidRPr="001549B8" w:rsidRDefault="007968B5" w:rsidP="00AD70BA">
            <w:pPr>
              <w:jc w:val="center"/>
              <w:rPr>
                <w:b/>
                <w:sz w:val="24"/>
              </w:rPr>
            </w:pPr>
            <w:r w:rsidRPr="001549B8">
              <w:rPr>
                <w:b/>
                <w:sz w:val="24"/>
              </w:rPr>
              <w:t>в граммах</w:t>
            </w:r>
          </w:p>
        </w:tc>
        <w:tc>
          <w:tcPr>
            <w:tcW w:w="3686" w:type="dxa"/>
          </w:tcPr>
          <w:p w:rsidR="007968B5" w:rsidRPr="001549B8" w:rsidRDefault="007968B5" w:rsidP="00AD70BA">
            <w:pPr>
              <w:jc w:val="center"/>
              <w:rPr>
                <w:b/>
                <w:sz w:val="24"/>
              </w:rPr>
            </w:pPr>
            <w:r w:rsidRPr="001549B8">
              <w:rPr>
                <w:b/>
                <w:sz w:val="24"/>
              </w:rPr>
              <w:t>Приготовление</w:t>
            </w:r>
          </w:p>
        </w:tc>
      </w:tr>
      <w:tr w:rsidR="007968B5" w:rsidTr="00AD70BA">
        <w:tc>
          <w:tcPr>
            <w:tcW w:w="2380" w:type="dxa"/>
          </w:tcPr>
          <w:p w:rsidR="007968B5" w:rsidRDefault="007968B5" w:rsidP="00AD70BA">
            <w:r>
              <w:t xml:space="preserve">Смесь сухая кондитерская </w:t>
            </w:r>
          </w:p>
          <w:p w:rsidR="007968B5" w:rsidRDefault="007968B5" w:rsidP="00AD70BA">
            <w:r>
              <w:t xml:space="preserve">«Фа </w:t>
            </w:r>
            <w:proofErr w:type="spellStart"/>
            <w:r>
              <w:t>Захер</w:t>
            </w:r>
            <w:proofErr w:type="spellEnd"/>
            <w:r>
              <w:t>»</w:t>
            </w:r>
          </w:p>
        </w:tc>
        <w:tc>
          <w:tcPr>
            <w:tcW w:w="2268" w:type="dxa"/>
            <w:gridSpan w:val="2"/>
          </w:tcPr>
          <w:p w:rsidR="007968B5" w:rsidRDefault="004F3803" w:rsidP="007968B5">
            <w:pPr>
              <w:jc w:val="center"/>
            </w:pPr>
            <w:r>
              <w:t>50</w:t>
            </w:r>
          </w:p>
        </w:tc>
        <w:tc>
          <w:tcPr>
            <w:tcW w:w="3686" w:type="dxa"/>
            <w:vMerge w:val="restart"/>
          </w:tcPr>
          <w:p w:rsidR="007968B5" w:rsidRDefault="007968B5" w:rsidP="00AD70BA">
            <w:r>
              <w:t>Смешать все ингредиенты</w:t>
            </w:r>
            <w:proofErr w:type="gramStart"/>
            <w:r>
              <w:t xml:space="preserve"> </w:t>
            </w:r>
            <w:r w:rsidR="007331E0">
              <w:t>,</w:t>
            </w:r>
            <w:proofErr w:type="gramEnd"/>
            <w:r w:rsidR="007331E0">
              <w:t xml:space="preserve"> перемешать с помощью лопатки в течение 3-5 минут. Размазать тесто слоем около 0,3 см. Выпекать при температуре 185 градусов 6 минут. </w:t>
            </w:r>
            <w:r w:rsidR="006A708D">
              <w:t xml:space="preserve">После остывания </w:t>
            </w:r>
            <w:r w:rsidR="0027624F">
              <w:t>вырезать необходимые овалы.</w:t>
            </w:r>
          </w:p>
        </w:tc>
      </w:tr>
      <w:tr w:rsidR="007968B5" w:rsidTr="00AD70BA">
        <w:tc>
          <w:tcPr>
            <w:tcW w:w="2380" w:type="dxa"/>
          </w:tcPr>
          <w:p w:rsidR="007968B5" w:rsidRDefault="007968B5" w:rsidP="00AD70BA">
            <w:r>
              <w:t>Яйца куриные</w:t>
            </w:r>
          </w:p>
        </w:tc>
        <w:tc>
          <w:tcPr>
            <w:tcW w:w="2268" w:type="dxa"/>
            <w:gridSpan w:val="2"/>
          </w:tcPr>
          <w:p w:rsidR="007968B5" w:rsidRDefault="004F3803" w:rsidP="007968B5">
            <w:pPr>
              <w:jc w:val="center"/>
            </w:pPr>
            <w:r>
              <w:t>25</w:t>
            </w:r>
          </w:p>
        </w:tc>
        <w:tc>
          <w:tcPr>
            <w:tcW w:w="3686" w:type="dxa"/>
            <w:vMerge/>
          </w:tcPr>
          <w:p w:rsidR="007968B5" w:rsidRDefault="007968B5" w:rsidP="00AD70BA"/>
        </w:tc>
      </w:tr>
      <w:tr w:rsidR="007968B5" w:rsidTr="00AD70BA">
        <w:tc>
          <w:tcPr>
            <w:tcW w:w="2380" w:type="dxa"/>
          </w:tcPr>
          <w:p w:rsidR="007968B5" w:rsidRDefault="007968B5" w:rsidP="00AD70BA">
            <w:r>
              <w:t>Вода питьевая</w:t>
            </w:r>
          </w:p>
        </w:tc>
        <w:tc>
          <w:tcPr>
            <w:tcW w:w="2268" w:type="dxa"/>
            <w:gridSpan w:val="2"/>
          </w:tcPr>
          <w:p w:rsidR="007968B5" w:rsidRDefault="004F3803" w:rsidP="007968B5">
            <w:pPr>
              <w:jc w:val="center"/>
            </w:pPr>
            <w:r>
              <w:t>13</w:t>
            </w:r>
          </w:p>
        </w:tc>
        <w:tc>
          <w:tcPr>
            <w:tcW w:w="3686" w:type="dxa"/>
            <w:vMerge/>
          </w:tcPr>
          <w:p w:rsidR="007968B5" w:rsidRDefault="007968B5" w:rsidP="00AD70BA"/>
        </w:tc>
      </w:tr>
      <w:tr w:rsidR="007968B5" w:rsidTr="00AD70BA">
        <w:tc>
          <w:tcPr>
            <w:tcW w:w="2380" w:type="dxa"/>
          </w:tcPr>
          <w:p w:rsidR="007968B5" w:rsidRDefault="007968B5" w:rsidP="00AD70BA">
            <w:r>
              <w:t>Масло растительное</w:t>
            </w:r>
          </w:p>
        </w:tc>
        <w:tc>
          <w:tcPr>
            <w:tcW w:w="2268" w:type="dxa"/>
            <w:gridSpan w:val="2"/>
          </w:tcPr>
          <w:p w:rsidR="007968B5" w:rsidRDefault="004F3803" w:rsidP="007968B5">
            <w:pPr>
              <w:jc w:val="center"/>
            </w:pPr>
            <w:r>
              <w:t>15</w:t>
            </w:r>
          </w:p>
        </w:tc>
        <w:tc>
          <w:tcPr>
            <w:tcW w:w="3686" w:type="dxa"/>
            <w:vMerge/>
            <w:tcBorders>
              <w:bottom w:val="nil"/>
            </w:tcBorders>
          </w:tcPr>
          <w:p w:rsidR="007968B5" w:rsidRDefault="007968B5" w:rsidP="00AD70BA"/>
        </w:tc>
      </w:tr>
      <w:tr w:rsidR="007968B5" w:rsidTr="007968B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380" w:type="dxa"/>
          </w:tcPr>
          <w:p w:rsidR="007968B5" w:rsidRDefault="007968B5" w:rsidP="00AD70BA">
            <w:r>
              <w:t>Итого</w:t>
            </w:r>
          </w:p>
        </w:tc>
        <w:tc>
          <w:tcPr>
            <w:tcW w:w="2260" w:type="dxa"/>
          </w:tcPr>
          <w:p w:rsidR="007968B5" w:rsidRDefault="004F3803" w:rsidP="007968B5">
            <w:pPr>
              <w:jc w:val="center"/>
            </w:pPr>
            <w:r>
              <w:t>103</w:t>
            </w:r>
          </w:p>
        </w:tc>
        <w:tc>
          <w:tcPr>
            <w:tcW w:w="3694" w:type="dxa"/>
            <w:gridSpan w:val="2"/>
            <w:tcBorders>
              <w:top w:val="nil"/>
            </w:tcBorders>
          </w:tcPr>
          <w:p w:rsidR="007968B5" w:rsidRDefault="007968B5" w:rsidP="00AD70BA"/>
        </w:tc>
      </w:tr>
    </w:tbl>
    <w:p w:rsidR="007968B5" w:rsidRDefault="007968B5" w:rsidP="007968B5"/>
    <w:p w:rsidR="007968B5" w:rsidRPr="001549B8" w:rsidRDefault="007968B5" w:rsidP="007968B5"/>
    <w:p w:rsidR="007968B5" w:rsidRDefault="007968B5" w:rsidP="007968B5"/>
    <w:p w:rsidR="007968B5" w:rsidRDefault="007968B5" w:rsidP="007968B5"/>
    <w:p w:rsidR="007968B5" w:rsidRDefault="007968B5" w:rsidP="007968B5"/>
    <w:p w:rsidR="007968B5" w:rsidRDefault="007968B5" w:rsidP="007968B5"/>
    <w:p w:rsidR="007331E0" w:rsidRPr="001549B8" w:rsidRDefault="007331E0" w:rsidP="007968B5"/>
    <w:p w:rsidR="00323FDD" w:rsidRDefault="00323FDD" w:rsidP="007331E0">
      <w:pPr>
        <w:rPr>
          <w:b/>
          <w:sz w:val="24"/>
          <w:u w:val="single"/>
        </w:rPr>
      </w:pPr>
    </w:p>
    <w:p w:rsidR="007331E0" w:rsidRPr="007331E0" w:rsidRDefault="007331E0" w:rsidP="007331E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Шоколадный мусс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80"/>
        <w:gridCol w:w="2268"/>
        <w:gridCol w:w="3686"/>
      </w:tblGrid>
      <w:tr w:rsidR="007331E0" w:rsidTr="00AD70BA">
        <w:tc>
          <w:tcPr>
            <w:tcW w:w="2380" w:type="dxa"/>
          </w:tcPr>
          <w:p w:rsidR="007331E0" w:rsidRPr="001549B8" w:rsidRDefault="007331E0" w:rsidP="00AD70BA">
            <w:pPr>
              <w:jc w:val="center"/>
              <w:rPr>
                <w:b/>
                <w:sz w:val="24"/>
              </w:rPr>
            </w:pPr>
            <w:r w:rsidRPr="001549B8">
              <w:rPr>
                <w:b/>
                <w:sz w:val="24"/>
              </w:rPr>
              <w:t>Наименование продукта</w:t>
            </w:r>
          </w:p>
        </w:tc>
        <w:tc>
          <w:tcPr>
            <w:tcW w:w="2268" w:type="dxa"/>
          </w:tcPr>
          <w:p w:rsidR="007331E0" w:rsidRDefault="007331E0" w:rsidP="00AD70BA">
            <w:pPr>
              <w:jc w:val="center"/>
              <w:rPr>
                <w:b/>
                <w:sz w:val="24"/>
              </w:rPr>
            </w:pPr>
            <w:r w:rsidRPr="001549B8">
              <w:rPr>
                <w:b/>
                <w:sz w:val="24"/>
              </w:rPr>
              <w:t>Количество,</w:t>
            </w:r>
          </w:p>
          <w:p w:rsidR="007331E0" w:rsidRPr="001549B8" w:rsidRDefault="007331E0" w:rsidP="00AD70BA">
            <w:pPr>
              <w:jc w:val="center"/>
              <w:rPr>
                <w:b/>
                <w:sz w:val="24"/>
              </w:rPr>
            </w:pPr>
            <w:r w:rsidRPr="001549B8">
              <w:rPr>
                <w:b/>
                <w:sz w:val="24"/>
              </w:rPr>
              <w:t>в граммах</w:t>
            </w:r>
          </w:p>
        </w:tc>
        <w:tc>
          <w:tcPr>
            <w:tcW w:w="3686" w:type="dxa"/>
          </w:tcPr>
          <w:p w:rsidR="007331E0" w:rsidRPr="001549B8" w:rsidRDefault="007331E0" w:rsidP="00AD70BA">
            <w:pPr>
              <w:jc w:val="center"/>
              <w:rPr>
                <w:b/>
                <w:sz w:val="24"/>
              </w:rPr>
            </w:pPr>
            <w:r w:rsidRPr="001549B8">
              <w:rPr>
                <w:b/>
                <w:sz w:val="24"/>
              </w:rPr>
              <w:t>Приготовление</w:t>
            </w:r>
          </w:p>
        </w:tc>
      </w:tr>
      <w:tr w:rsidR="007331E0" w:rsidTr="00AD70BA">
        <w:tc>
          <w:tcPr>
            <w:tcW w:w="2380" w:type="dxa"/>
          </w:tcPr>
          <w:p w:rsidR="007331E0" w:rsidRPr="007331E0" w:rsidRDefault="007331E0" w:rsidP="007331E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31E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Смесь сухая для </w:t>
            </w:r>
            <w:r w:rsidRPr="007331E0">
              <w:rPr>
                <w:rFonts w:ascii="Times New Roman" w:hAnsi="Times New Roman" w:cs="Times New Roman"/>
                <w:bCs/>
                <w:szCs w:val="28"/>
              </w:rPr>
              <w:t xml:space="preserve">суфле и муссов </w:t>
            </w:r>
            <w:r>
              <w:rPr>
                <w:rFonts w:ascii="Times New Roman" w:hAnsi="Times New Roman" w:cs="Times New Roman"/>
                <w:bCs/>
                <w:szCs w:val="28"/>
              </w:rPr>
              <w:t>«Фа-фонд Горький  Шоколад</w:t>
            </w:r>
            <w:r w:rsidRPr="007331E0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  <w:r w:rsidRPr="007331E0">
              <w:rPr>
                <w:rFonts w:ascii="Times New Roman" w:hAnsi="Times New Roman" w:cs="Times New Roman"/>
                <w:bCs/>
                <w:szCs w:val="24"/>
              </w:rPr>
              <w:t xml:space="preserve">  </w:t>
            </w:r>
            <w:r w:rsidRPr="007331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331E0" w:rsidRDefault="007331E0" w:rsidP="00AD70BA">
            <w:pPr>
              <w:jc w:val="center"/>
            </w:pPr>
            <w:r>
              <w:t>50</w:t>
            </w:r>
          </w:p>
        </w:tc>
        <w:tc>
          <w:tcPr>
            <w:tcW w:w="3686" w:type="dxa"/>
            <w:vMerge w:val="restart"/>
          </w:tcPr>
          <w:p w:rsidR="007331E0" w:rsidRDefault="00AA09F6" w:rsidP="00AD70BA">
            <w:r>
              <w:t>Сухую смесь «Фа-Фонд» залить водой комнатной температуры и хорошо перемешать.</w:t>
            </w:r>
            <w:r w:rsidR="00323FDD">
              <w:t xml:space="preserve"> Холодные растительные взбить и соединить с разведенным Фондом.</w:t>
            </w:r>
          </w:p>
        </w:tc>
      </w:tr>
      <w:tr w:rsidR="007331E0" w:rsidTr="00AD70BA">
        <w:tc>
          <w:tcPr>
            <w:tcW w:w="2380" w:type="dxa"/>
          </w:tcPr>
          <w:p w:rsidR="007331E0" w:rsidRDefault="007331E0" w:rsidP="00AD70BA">
            <w:r>
              <w:t>Вода питьевая</w:t>
            </w:r>
          </w:p>
        </w:tc>
        <w:tc>
          <w:tcPr>
            <w:tcW w:w="2268" w:type="dxa"/>
          </w:tcPr>
          <w:p w:rsidR="007331E0" w:rsidRDefault="007331E0" w:rsidP="00AD70BA">
            <w:pPr>
              <w:jc w:val="center"/>
            </w:pPr>
            <w:r>
              <w:t>60</w:t>
            </w:r>
          </w:p>
        </w:tc>
        <w:tc>
          <w:tcPr>
            <w:tcW w:w="3686" w:type="dxa"/>
            <w:vMerge/>
          </w:tcPr>
          <w:p w:rsidR="007331E0" w:rsidRDefault="007331E0" w:rsidP="00AD70BA"/>
        </w:tc>
      </w:tr>
      <w:tr w:rsidR="007331E0" w:rsidTr="00AD70BA">
        <w:tc>
          <w:tcPr>
            <w:tcW w:w="2380" w:type="dxa"/>
          </w:tcPr>
          <w:p w:rsidR="007331E0" w:rsidRDefault="007331E0" w:rsidP="00AD70BA">
            <w:r>
              <w:rPr>
                <w:szCs w:val="28"/>
              </w:rPr>
              <w:t>Крем для взбивания «Фантазия» на растительных жирах 27</w:t>
            </w:r>
            <w:r w:rsidRPr="006B183C">
              <w:rPr>
                <w:szCs w:val="28"/>
              </w:rPr>
              <w:t>%</w:t>
            </w:r>
          </w:p>
        </w:tc>
        <w:tc>
          <w:tcPr>
            <w:tcW w:w="2268" w:type="dxa"/>
          </w:tcPr>
          <w:p w:rsidR="007331E0" w:rsidRDefault="007331E0" w:rsidP="00AD70BA">
            <w:pPr>
              <w:jc w:val="center"/>
            </w:pPr>
            <w:r>
              <w:t>170</w:t>
            </w:r>
          </w:p>
        </w:tc>
        <w:tc>
          <w:tcPr>
            <w:tcW w:w="3686" w:type="dxa"/>
            <w:vMerge/>
          </w:tcPr>
          <w:p w:rsidR="007331E0" w:rsidRDefault="007331E0" w:rsidP="00AD70BA"/>
        </w:tc>
      </w:tr>
      <w:tr w:rsidR="007331E0" w:rsidTr="007331E0">
        <w:tc>
          <w:tcPr>
            <w:tcW w:w="2380" w:type="dxa"/>
          </w:tcPr>
          <w:p w:rsidR="007331E0" w:rsidRDefault="00323FDD" w:rsidP="00AD70BA">
            <w:r>
              <w:t>Ит</w:t>
            </w:r>
            <w:r w:rsidR="007331E0">
              <w:t>ого</w:t>
            </w:r>
          </w:p>
        </w:tc>
        <w:tc>
          <w:tcPr>
            <w:tcW w:w="2268" w:type="dxa"/>
          </w:tcPr>
          <w:p w:rsidR="007331E0" w:rsidRDefault="007331E0" w:rsidP="00AD70BA">
            <w:pPr>
              <w:jc w:val="center"/>
            </w:pPr>
            <w:r>
              <w:t>280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7331E0" w:rsidRDefault="007331E0" w:rsidP="00AD70BA"/>
        </w:tc>
      </w:tr>
    </w:tbl>
    <w:p w:rsidR="007331E0" w:rsidRDefault="007331E0" w:rsidP="007331E0"/>
    <w:p w:rsidR="007331E0" w:rsidRPr="001549B8" w:rsidRDefault="007331E0" w:rsidP="007331E0"/>
    <w:p w:rsidR="007331E0" w:rsidRDefault="007331E0" w:rsidP="007331E0"/>
    <w:p w:rsidR="007331E0" w:rsidRDefault="007331E0" w:rsidP="007331E0"/>
    <w:p w:rsidR="007331E0" w:rsidRDefault="007331E0" w:rsidP="007331E0"/>
    <w:p w:rsidR="007331E0" w:rsidRDefault="007331E0" w:rsidP="007331E0"/>
    <w:p w:rsidR="007331E0" w:rsidRPr="001549B8" w:rsidRDefault="007331E0" w:rsidP="007331E0"/>
    <w:p w:rsidR="007968B5" w:rsidRDefault="007968B5" w:rsidP="007968B5"/>
    <w:p w:rsidR="00323FDD" w:rsidRPr="00323FDD" w:rsidRDefault="00323FDD" w:rsidP="00323FDD">
      <w:pPr>
        <w:rPr>
          <w:b/>
          <w:sz w:val="24"/>
          <w:u w:val="single"/>
        </w:rPr>
      </w:pPr>
      <w:r w:rsidRPr="00323FDD">
        <w:rPr>
          <w:b/>
          <w:sz w:val="24"/>
          <w:u w:val="single"/>
        </w:rPr>
        <w:t xml:space="preserve">Желе из красной смородины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3686"/>
      </w:tblGrid>
      <w:tr w:rsidR="00323FDD" w:rsidRPr="0065396E" w:rsidTr="00323FDD">
        <w:tc>
          <w:tcPr>
            <w:tcW w:w="2376" w:type="dxa"/>
          </w:tcPr>
          <w:p w:rsidR="00323FDD" w:rsidRPr="00323FDD" w:rsidRDefault="00323FDD" w:rsidP="00AD70BA">
            <w:pPr>
              <w:jc w:val="center"/>
              <w:rPr>
                <w:b/>
                <w:sz w:val="24"/>
              </w:rPr>
            </w:pPr>
            <w:r w:rsidRPr="00323FDD">
              <w:rPr>
                <w:b/>
                <w:sz w:val="24"/>
              </w:rPr>
              <w:t>Наименование продукта</w:t>
            </w:r>
          </w:p>
        </w:tc>
        <w:tc>
          <w:tcPr>
            <w:tcW w:w="2268" w:type="dxa"/>
          </w:tcPr>
          <w:p w:rsidR="00323FDD" w:rsidRPr="00323FDD" w:rsidRDefault="00323FDD" w:rsidP="00AD70BA">
            <w:pPr>
              <w:jc w:val="center"/>
              <w:rPr>
                <w:b/>
                <w:sz w:val="24"/>
              </w:rPr>
            </w:pPr>
            <w:r w:rsidRPr="00323FDD">
              <w:rPr>
                <w:b/>
                <w:sz w:val="24"/>
              </w:rPr>
              <w:t>Количество, в граммах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323FDD" w:rsidRPr="00323FDD" w:rsidRDefault="00323FDD" w:rsidP="00AD70BA">
            <w:pPr>
              <w:jc w:val="center"/>
              <w:rPr>
                <w:b/>
                <w:sz w:val="24"/>
              </w:rPr>
            </w:pPr>
            <w:r w:rsidRPr="00323FDD">
              <w:rPr>
                <w:b/>
                <w:sz w:val="24"/>
              </w:rPr>
              <w:t>Приготовление</w:t>
            </w:r>
          </w:p>
        </w:tc>
      </w:tr>
      <w:tr w:rsidR="00323FDD" w:rsidRPr="0065396E" w:rsidTr="00323FDD">
        <w:tc>
          <w:tcPr>
            <w:tcW w:w="2376" w:type="dxa"/>
          </w:tcPr>
          <w:p w:rsidR="00323FDD" w:rsidRPr="0065396E" w:rsidRDefault="00323FDD" w:rsidP="00AD70BA">
            <w:r>
              <w:t>Красная смородина свежемороженая</w:t>
            </w:r>
          </w:p>
        </w:tc>
        <w:tc>
          <w:tcPr>
            <w:tcW w:w="2268" w:type="dxa"/>
          </w:tcPr>
          <w:p w:rsidR="00323FDD" w:rsidRPr="0065396E" w:rsidRDefault="00323FDD" w:rsidP="00AD70BA">
            <w:pPr>
              <w:jc w:val="center"/>
            </w:pPr>
            <w:r>
              <w:t>100</w:t>
            </w:r>
          </w:p>
        </w:tc>
        <w:tc>
          <w:tcPr>
            <w:tcW w:w="3686" w:type="dxa"/>
            <w:vMerge w:val="restart"/>
            <w:tcBorders>
              <w:bottom w:val="nil"/>
            </w:tcBorders>
            <w:shd w:val="clear" w:color="auto" w:fill="auto"/>
          </w:tcPr>
          <w:p w:rsidR="00323FDD" w:rsidRPr="0065396E" w:rsidRDefault="00323FDD" w:rsidP="004F3803">
            <w:pPr>
              <w:rPr>
                <w:sz w:val="20"/>
              </w:rPr>
            </w:pPr>
            <w:r w:rsidRPr="0065396E">
              <w:rPr>
                <w:sz w:val="20"/>
              </w:rPr>
              <w:t xml:space="preserve">Малину с сахаром довести до кипения. Желатин замочить в холодной воде. В горячую малину  с сахаром ввести желатин, перемешать, залить в </w:t>
            </w:r>
            <w:r w:rsidR="004F3803">
              <w:rPr>
                <w:sz w:val="20"/>
              </w:rPr>
              <w:t>форму так, чтоб высота желе получилась 0,8 см. Положить в морозилку на 2 часа. Затем нарезать полосками шириной 1 см и длинной примерно 6 см. Сверху нанести Крем-покрытие и убрать в морозилку.</w:t>
            </w:r>
          </w:p>
        </w:tc>
      </w:tr>
      <w:tr w:rsidR="00323FDD" w:rsidRPr="0065396E" w:rsidTr="00323FDD">
        <w:tc>
          <w:tcPr>
            <w:tcW w:w="2376" w:type="dxa"/>
          </w:tcPr>
          <w:p w:rsidR="00323FDD" w:rsidRPr="0065396E" w:rsidRDefault="00323FDD" w:rsidP="00AD70BA">
            <w:r w:rsidRPr="0065396E">
              <w:t>Желатин листовой</w:t>
            </w:r>
          </w:p>
        </w:tc>
        <w:tc>
          <w:tcPr>
            <w:tcW w:w="2268" w:type="dxa"/>
          </w:tcPr>
          <w:p w:rsidR="00323FDD" w:rsidRPr="0065396E" w:rsidRDefault="00323FDD" w:rsidP="00AD70BA">
            <w:pPr>
              <w:jc w:val="center"/>
            </w:pPr>
            <w:r w:rsidRPr="0065396E">
              <w:t>5</w:t>
            </w:r>
          </w:p>
        </w:tc>
        <w:tc>
          <w:tcPr>
            <w:tcW w:w="3686" w:type="dxa"/>
            <w:vMerge/>
            <w:tcBorders>
              <w:bottom w:val="nil"/>
            </w:tcBorders>
            <w:shd w:val="clear" w:color="auto" w:fill="auto"/>
          </w:tcPr>
          <w:p w:rsidR="00323FDD" w:rsidRPr="0065396E" w:rsidRDefault="00323FDD" w:rsidP="00AD70BA"/>
        </w:tc>
      </w:tr>
      <w:tr w:rsidR="00323FDD" w:rsidRPr="0065396E" w:rsidTr="00323FDD">
        <w:tc>
          <w:tcPr>
            <w:tcW w:w="2376" w:type="dxa"/>
          </w:tcPr>
          <w:p w:rsidR="00323FDD" w:rsidRPr="0065396E" w:rsidRDefault="00323FDD" w:rsidP="00AD70BA">
            <w:r w:rsidRPr="0065396E">
              <w:t>Сахар-песок</w:t>
            </w:r>
          </w:p>
        </w:tc>
        <w:tc>
          <w:tcPr>
            <w:tcW w:w="2268" w:type="dxa"/>
          </w:tcPr>
          <w:p w:rsidR="00323FDD" w:rsidRPr="0065396E" w:rsidRDefault="00323FDD" w:rsidP="00AD70BA">
            <w:pPr>
              <w:jc w:val="center"/>
            </w:pPr>
            <w:r w:rsidRPr="0065396E">
              <w:t>50</w:t>
            </w:r>
          </w:p>
        </w:tc>
        <w:tc>
          <w:tcPr>
            <w:tcW w:w="3686" w:type="dxa"/>
            <w:vMerge/>
            <w:tcBorders>
              <w:bottom w:val="nil"/>
            </w:tcBorders>
            <w:shd w:val="clear" w:color="auto" w:fill="auto"/>
          </w:tcPr>
          <w:p w:rsidR="00323FDD" w:rsidRPr="0065396E" w:rsidRDefault="00323FDD" w:rsidP="00AD70BA"/>
        </w:tc>
      </w:tr>
      <w:tr w:rsidR="00323FDD" w:rsidRPr="0065396E" w:rsidTr="00323FDD">
        <w:tc>
          <w:tcPr>
            <w:tcW w:w="2376" w:type="dxa"/>
          </w:tcPr>
          <w:p w:rsidR="00323FDD" w:rsidRPr="0065396E" w:rsidRDefault="00323FDD" w:rsidP="00AD70BA">
            <w:r w:rsidRPr="0065396E">
              <w:t>Итого</w:t>
            </w:r>
          </w:p>
        </w:tc>
        <w:tc>
          <w:tcPr>
            <w:tcW w:w="2268" w:type="dxa"/>
          </w:tcPr>
          <w:p w:rsidR="00323FDD" w:rsidRPr="0065396E" w:rsidRDefault="00323FDD" w:rsidP="00AD70BA">
            <w:pPr>
              <w:jc w:val="center"/>
            </w:pPr>
            <w:r>
              <w:t>155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3FDD" w:rsidRPr="0065396E" w:rsidRDefault="00323FDD" w:rsidP="00AD70BA"/>
        </w:tc>
      </w:tr>
    </w:tbl>
    <w:p w:rsidR="00323FDD" w:rsidRDefault="00323FDD" w:rsidP="00323FDD">
      <w:pPr>
        <w:rPr>
          <w:u w:val="single"/>
        </w:rPr>
      </w:pPr>
    </w:p>
    <w:p w:rsidR="007968B5" w:rsidRDefault="007968B5" w:rsidP="001549B8"/>
    <w:p w:rsidR="001549B8" w:rsidRPr="001549B8" w:rsidRDefault="001549B8" w:rsidP="001549B8">
      <w:r>
        <w:br w:type="textWrapping" w:clear="all"/>
      </w:r>
    </w:p>
    <w:sectPr w:rsidR="001549B8" w:rsidRPr="0015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9B"/>
    <w:rsid w:val="001549B8"/>
    <w:rsid w:val="0027624F"/>
    <w:rsid w:val="00323FDD"/>
    <w:rsid w:val="003A2BBC"/>
    <w:rsid w:val="004F3803"/>
    <w:rsid w:val="00506DBA"/>
    <w:rsid w:val="006A708D"/>
    <w:rsid w:val="007331E0"/>
    <w:rsid w:val="007968B5"/>
    <w:rsid w:val="00AA09F6"/>
    <w:rsid w:val="00E00F38"/>
    <w:rsid w:val="00ED6364"/>
    <w:rsid w:val="00F7269B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31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31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dcterms:created xsi:type="dcterms:W3CDTF">2019-07-22T11:49:00Z</dcterms:created>
  <dcterms:modified xsi:type="dcterms:W3CDTF">2019-07-24T09:12:00Z</dcterms:modified>
</cp:coreProperties>
</file>